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KLASA: 112-01/2</w:t>
      </w:r>
      <w:r w:rsidR="00AB4FD4">
        <w:t>3</w:t>
      </w:r>
      <w:r w:rsidRPr="00E52B79">
        <w:t>-01/</w:t>
      </w:r>
      <w:r w:rsidR="00506BAC">
        <w:t>1</w:t>
      </w:r>
      <w:r w:rsidR="00A948E5">
        <w:t>8</w:t>
      </w:r>
      <w:bookmarkStart w:id="0" w:name="_GoBack"/>
      <w:bookmarkEnd w:id="0"/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AB4FD4">
        <w:t>3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506BAC">
        <w:t>3</w:t>
      </w:r>
      <w:r w:rsidR="00FE6FBB">
        <w:t xml:space="preserve">. </w:t>
      </w:r>
      <w:r w:rsidR="00AB4FD4">
        <w:t>2</w:t>
      </w:r>
      <w:r w:rsidR="00FE6FBB">
        <w:t>.</w:t>
      </w:r>
      <w:r w:rsidRPr="00E52B79">
        <w:t xml:space="preserve"> 202</w:t>
      </w:r>
      <w:r w:rsidR="00AB4FD4">
        <w:t>3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AB4FD4">
        <w:t>kuhara/kuharicu</w:t>
      </w:r>
      <w:r w:rsidRPr="00E52B79">
        <w:t xml:space="preserve"> na puno </w:t>
      </w:r>
      <w:r w:rsidR="00FE6FBB">
        <w:t>ne</w:t>
      </w:r>
      <w:r w:rsidRPr="00E52B79">
        <w:t xml:space="preserve">određeno vrijeme na temelju natječaja objavljenog </w:t>
      </w:r>
      <w:r w:rsidR="00AB4FD4">
        <w:t>20. siječnja</w:t>
      </w:r>
      <w:r w:rsidRPr="00E52B79">
        <w:t xml:space="preserve"> 202</w:t>
      </w:r>
      <w:r w:rsidR="00AB4FD4">
        <w:t>3</w:t>
      </w:r>
      <w:r w:rsidRPr="00E52B79">
        <w:t>. godine:</w:t>
      </w:r>
    </w:p>
    <w:p w:rsidR="00A461ED" w:rsidRDefault="00A461ED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F47FE" w:rsidRPr="00DF706B" w:rsidRDefault="00AB4FD4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P.</w:t>
            </w:r>
          </w:p>
        </w:tc>
        <w:tc>
          <w:tcPr>
            <w:tcW w:w="2835" w:type="dxa"/>
          </w:tcPr>
          <w:p w:rsidR="00FF47FE" w:rsidRPr="00DF706B" w:rsidRDefault="00AB4FD4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24. 9. 1997.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FF47FE" w:rsidRDefault="00AB4FD4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 A.</w:t>
            </w:r>
          </w:p>
        </w:tc>
        <w:tc>
          <w:tcPr>
            <w:tcW w:w="2835" w:type="dxa"/>
          </w:tcPr>
          <w:p w:rsidR="00FF47FE" w:rsidRDefault="00AB4FD4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27. 6. 1978.</w:t>
            </w:r>
          </w:p>
        </w:tc>
      </w:tr>
      <w:tr w:rsidR="003F31B9" w:rsidTr="003A1EB1">
        <w:tc>
          <w:tcPr>
            <w:tcW w:w="846" w:type="dxa"/>
          </w:tcPr>
          <w:p w:rsidR="003F31B9" w:rsidRDefault="003F31B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1701" w:type="dxa"/>
          </w:tcPr>
          <w:p w:rsidR="003F31B9" w:rsidRDefault="003F31B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 H.</w:t>
            </w:r>
          </w:p>
        </w:tc>
        <w:tc>
          <w:tcPr>
            <w:tcW w:w="2835" w:type="dxa"/>
          </w:tcPr>
          <w:p w:rsidR="003F31B9" w:rsidRDefault="003F31B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2. 2. 1976.</w:t>
            </w:r>
          </w:p>
        </w:tc>
      </w:tr>
      <w:tr w:rsidR="003F31B9" w:rsidTr="003A1EB1">
        <w:tc>
          <w:tcPr>
            <w:tcW w:w="846" w:type="dxa"/>
          </w:tcPr>
          <w:p w:rsidR="003F31B9" w:rsidRDefault="003F31B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3F31B9" w:rsidRDefault="003F31B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M.</w:t>
            </w:r>
          </w:p>
        </w:tc>
        <w:tc>
          <w:tcPr>
            <w:tcW w:w="2835" w:type="dxa"/>
          </w:tcPr>
          <w:p w:rsidR="003F31B9" w:rsidRDefault="003F31B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9. 4. 1995.</w:t>
            </w:r>
          </w:p>
        </w:tc>
      </w:tr>
    </w:tbl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A49CE"/>
    <w:rsid w:val="000D070F"/>
    <w:rsid w:val="00251C2A"/>
    <w:rsid w:val="002822AD"/>
    <w:rsid w:val="002E10B9"/>
    <w:rsid w:val="003D7CBF"/>
    <w:rsid w:val="003F31B9"/>
    <w:rsid w:val="00506BAC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F539D2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460C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19</cp:revision>
  <cp:lastPrinted>2019-02-22T07:15:00Z</cp:lastPrinted>
  <dcterms:created xsi:type="dcterms:W3CDTF">2019-11-13T11:26:00Z</dcterms:created>
  <dcterms:modified xsi:type="dcterms:W3CDTF">2023-02-06T12:39:00Z</dcterms:modified>
</cp:coreProperties>
</file>