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20BF8E6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684837">
              <w:rPr>
                <w:rStyle w:val="000033"/>
              </w:rPr>
              <w:t>1</w:t>
            </w:r>
            <w:r w:rsidR="003028B8">
              <w:rPr>
                <w:rStyle w:val="000033"/>
              </w:rPr>
              <w:t>/2022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0"/>
        <w:gridCol w:w="15"/>
        <w:gridCol w:w="1766"/>
        <w:gridCol w:w="1134"/>
        <w:gridCol w:w="779"/>
        <w:gridCol w:w="130"/>
        <w:gridCol w:w="799"/>
        <w:gridCol w:w="391"/>
        <w:gridCol w:w="479"/>
        <w:gridCol w:w="46"/>
        <w:gridCol w:w="254"/>
        <w:gridCol w:w="724"/>
        <w:gridCol w:w="840"/>
      </w:tblGrid>
      <w:tr w:rsidR="007F3798" w14:paraId="12430D73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5E69F338" w:rsidR="007F3798" w:rsidRPr="00507D18" w:rsidRDefault="00684837" w:rsidP="00325819">
            <w:pPr>
              <w:pStyle w:val="normal-000013"/>
              <w:rPr>
                <w:b/>
              </w:rPr>
            </w:pPr>
            <w:r w:rsidRPr="00507D18">
              <w:rPr>
                <w:rStyle w:val="000042"/>
                <w:b w:val="0"/>
              </w:rPr>
              <w:t>OSNOVNA ŠKOLA STJEPANA RADIĆA ČAGLIN</w:t>
            </w:r>
          </w:p>
        </w:tc>
      </w:tr>
      <w:tr w:rsidR="007F3798" w14:paraId="7729342A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510E0FAE" w:rsidR="007F3798" w:rsidRPr="00507D18" w:rsidRDefault="00684837" w:rsidP="00325819">
            <w:pPr>
              <w:pStyle w:val="normal-000013"/>
            </w:pPr>
            <w:r w:rsidRPr="00507D18">
              <w:t>Vladimira Nazora 3</w:t>
            </w:r>
          </w:p>
        </w:tc>
      </w:tr>
      <w:tr w:rsidR="007F3798" w14:paraId="759E4484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1A1634BD" w:rsidR="007F3798" w:rsidRPr="00507D18" w:rsidRDefault="00684837" w:rsidP="00325819">
            <w:pPr>
              <w:pStyle w:val="normal-000013"/>
            </w:pPr>
            <w:proofErr w:type="spellStart"/>
            <w:r w:rsidRPr="00507D18">
              <w:t>Čaglin</w:t>
            </w:r>
            <w:proofErr w:type="spellEnd"/>
          </w:p>
        </w:tc>
      </w:tr>
      <w:tr w:rsidR="007F3798" w14:paraId="1DFFBD3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E6B86" w14:textId="027D8F5A" w:rsidR="007F3798" w:rsidRPr="00507D18" w:rsidRDefault="00684837" w:rsidP="00F55064">
            <w:pPr>
              <w:pStyle w:val="normal-000045"/>
              <w:jc w:val="left"/>
              <w:rPr>
                <w:color w:val="000000"/>
              </w:rPr>
            </w:pPr>
            <w:r w:rsidRPr="00507D18">
              <w:rPr>
                <w:color w:val="000000"/>
              </w:rPr>
              <w:t>os.caglin@gmail.com</w:t>
            </w:r>
            <w:r w:rsidR="00C447EB" w:rsidRPr="00507D18">
              <w:rPr>
                <w:color w:val="000000"/>
              </w:rPr>
              <w:t xml:space="preserve"> </w:t>
            </w:r>
            <w:r w:rsidR="007F3798" w:rsidRPr="00507D18">
              <w:rPr>
                <w:rStyle w:val="defaultparagraphfont-000040"/>
              </w:rPr>
              <w:t xml:space="preserve"> </w:t>
            </w:r>
          </w:p>
        </w:tc>
      </w:tr>
      <w:tr w:rsidR="007F3798" w14:paraId="3AB2556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208F014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B581D">
              <w:rPr>
                <w:rStyle w:val="000042"/>
              </w:rPr>
              <w:t>o</w:t>
            </w:r>
            <w:r w:rsidR="00684837">
              <w:rPr>
                <w:rStyle w:val="000042"/>
              </w:rPr>
              <w:t xml:space="preserve">d 5. do 8. 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7F7C7D">
        <w:trPr>
          <w:trHeight w:val="1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3888EDE9" w:rsidR="007F3798" w:rsidRDefault="00DD2A2B" w:rsidP="00DD2A2B">
            <w:pPr>
              <w:pStyle w:val="listparagraph-000051"/>
            </w:pPr>
            <w:r>
              <w:rPr>
                <w:rStyle w:val="defaultparagraphfont-000004"/>
              </w:rPr>
              <w:t xml:space="preserve">2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0C8F3B20" w:rsidR="007F3798" w:rsidRDefault="00DD2A2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6158E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77427BA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235B30D0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638F20A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1933A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12E4D2A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D2A2B">
              <w:rPr>
                <w:rStyle w:val="000042"/>
              </w:rPr>
              <w:t>Lika, Gorski kotar, Kvarner</w:t>
            </w:r>
          </w:p>
        </w:tc>
      </w:tr>
      <w:tr w:rsidR="007F3798" w14:paraId="7839A853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63442B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23D15A3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D2A2B">
              <w:t>15.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3D047C24" w:rsidR="007F3798" w:rsidRDefault="004B581D" w:rsidP="00325819">
            <w:pPr>
              <w:pStyle w:val="normal-000013"/>
            </w:pPr>
            <w:r>
              <w:rPr>
                <w:rStyle w:val="000021"/>
              </w:rPr>
              <w:t>svibanj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E883797" w:rsidR="007F3798" w:rsidRDefault="00DD2A2B" w:rsidP="00325819">
            <w:pPr>
              <w:pStyle w:val="normal-000013"/>
            </w:pPr>
            <w:r>
              <w:rPr>
                <w:rStyle w:val="000021"/>
              </w:rPr>
              <w:t>30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7E035B06" w:rsidR="007F3798" w:rsidRDefault="007F3798" w:rsidP="00DD2A2B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svibanj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3DFAFC5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2023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63442B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7A3D055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B581D">
              <w:t>45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  <w:vAlign w:val="center"/>
            <w:hideMark/>
          </w:tcPr>
          <w:p w14:paraId="0AA52BA9" w14:textId="3C9F5728" w:rsidR="007F3798" w:rsidRDefault="00DD2A2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vAlign w:val="center"/>
            <w:hideMark/>
          </w:tcPr>
          <w:p w14:paraId="7D88B920" w14:textId="46C05690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5D640D1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16BBD1A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51895AA7" w:rsidR="007F3798" w:rsidRDefault="00B46D34" w:rsidP="00325819">
            <w:pPr>
              <w:pStyle w:val="listparagraph-000075"/>
            </w:pPr>
            <w:r>
              <w:rPr>
                <w:rStyle w:val="000002"/>
              </w:rPr>
              <w:t xml:space="preserve">Osnovna škola Stjepana Radića </w:t>
            </w:r>
            <w:proofErr w:type="spellStart"/>
            <w:r w:rsidR="004B581D">
              <w:t>Čaglin</w:t>
            </w:r>
            <w:proofErr w:type="spellEnd"/>
          </w:p>
        </w:tc>
      </w:tr>
      <w:tr w:rsidR="007F3798" w14:paraId="4F921C46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0882E3" w14:textId="7C890F60" w:rsidR="007F3798" w:rsidRDefault="007F06BF" w:rsidP="00325819">
            <w:pPr>
              <w:pStyle w:val="normal-000003"/>
            </w:pPr>
            <w:r>
              <w:t>Plitvička jezera, Rastoke- Slunj, Memorijalni centar Nikole Tesle u Smiljanu</w:t>
            </w:r>
          </w:p>
        </w:tc>
      </w:tr>
      <w:tr w:rsidR="007F3798" w14:paraId="3E6E1EEF" w14:textId="77777777" w:rsidTr="006344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E0FBF" w14:paraId="573DD7F5" w14:textId="77777777" w:rsidTr="00F0592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588EB0B3" w:rsidR="008E0FBF" w:rsidRDefault="008E0FBF" w:rsidP="008E0FBF">
            <w:pPr>
              <w:pStyle w:val="normal-000013"/>
            </w:pPr>
            <w:r>
              <w:rPr>
                <w:rStyle w:val="defaultparagraphfont-000016"/>
              </w:rPr>
              <w:t>a)Autobus koji udovoljava zakonskim propisima za prijevoz učenika</w:t>
            </w:r>
            <w:r>
              <w:t xml:space="preserve"> </w:t>
            </w:r>
          </w:p>
        </w:tc>
        <w:tc>
          <w:tcPr>
            <w:tcW w:w="4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71FDB62" w:rsidR="008E0FBF" w:rsidRDefault="007F7C7D" w:rsidP="00325819">
            <w:pPr>
              <w:pStyle w:val="listparagraph-000079"/>
            </w:pPr>
            <w:r>
              <w:rPr>
                <w:rStyle w:val="000002"/>
              </w:rPr>
              <w:t>X</w:t>
            </w:r>
          </w:p>
        </w:tc>
      </w:tr>
      <w:tr w:rsidR="008E0FBF" w14:paraId="3C7D9B69" w14:textId="77777777" w:rsidTr="00763983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2E66209E" w:rsidR="008E0FBF" w:rsidRDefault="008E0FBF" w:rsidP="008E0FBF">
            <w:pPr>
              <w:pStyle w:val="normal-000013"/>
            </w:pPr>
            <w:r>
              <w:rPr>
                <w:rStyle w:val="000042"/>
                <w:b w:val="0"/>
              </w:rPr>
              <w:t>b</w:t>
            </w:r>
            <w:r>
              <w:rPr>
                <w:rStyle w:val="defaultparagraphfont-000004"/>
              </w:rPr>
              <w:t>) V</w:t>
            </w:r>
            <w:r>
              <w:rPr>
                <w:rStyle w:val="defaultparagraphfont-000016"/>
              </w:rPr>
              <w:t>lak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619B8F3" w14:textId="77777777" w:rsidTr="00767DFC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69F686EF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c) Brod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548926C8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209EC95E" w14:textId="77777777" w:rsidTr="00FB1CD8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05620A62" w:rsidR="008E0FBF" w:rsidRDefault="008E0FBF" w:rsidP="008E0FBF">
            <w:pPr>
              <w:pStyle w:val="normal-000013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9B66947" w14:textId="77777777" w:rsidTr="00422CFB">
        <w:tc>
          <w:tcPr>
            <w:tcW w:w="3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6A7F6033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e) Kombinirani prijevoz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8E0FBF" w:rsidRDefault="008E0FBF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8E0FB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7C7D" w14:paraId="02FC060A" w14:textId="77777777" w:rsidTr="00EA3240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2F587C4F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D669477" w:rsidR="007F7C7D" w:rsidRDefault="00522040" w:rsidP="00325819">
            <w:pPr>
              <w:pStyle w:val="normal-000013"/>
            </w:pPr>
            <w:r>
              <w:t>X</w:t>
            </w:r>
          </w:p>
        </w:tc>
      </w:tr>
      <w:tr w:rsidR="007F7C7D" w14:paraId="61DCCE84" w14:textId="77777777" w:rsidTr="00301E05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B5B1424" w:rsidR="007F7C7D" w:rsidRPr="00ED2287" w:rsidRDefault="007F7C7D" w:rsidP="007F7C7D">
            <w:pPr>
              <w:pStyle w:val="normal-000088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2B7974BE" w:rsidR="007F7C7D" w:rsidRPr="007F7C7D" w:rsidRDefault="007F7C7D" w:rsidP="003E7AF6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7C7D" w14:paraId="48E874E7" w14:textId="77777777" w:rsidTr="000F05E8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50C28671" w:rsidR="007F7C7D" w:rsidRPr="007F7C7D" w:rsidRDefault="007F7C7D" w:rsidP="00752E0D">
            <w:pPr>
              <w:pStyle w:val="listparagraph-000089"/>
              <w:jc w:val="left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0DE21E42" w14:textId="77777777" w:rsidTr="009E13A6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2B5DD15" w:rsidR="007F7C7D" w:rsidRPr="007F7C7D" w:rsidRDefault="007F7C7D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687969E5" w14:textId="77777777" w:rsidTr="00315BB3">
        <w:tc>
          <w:tcPr>
            <w:tcW w:w="474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7C7D" w:rsidRPr="001165DB" w:rsidRDefault="007F7C7D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6C7EDC70" w:rsidR="007F7C7D" w:rsidRPr="001933AD" w:rsidRDefault="001933AD" w:rsidP="003E7AF6">
            <w:pPr>
              <w:pStyle w:val="listparagraph-000089"/>
              <w:jc w:val="left"/>
              <w:rPr>
                <w:rStyle w:val="defaultparagraphfont-000077"/>
                <w:i w:val="0"/>
                <w:sz w:val="20"/>
                <w:szCs w:val="20"/>
              </w:rPr>
            </w:pPr>
            <w:r>
              <w:rPr>
                <w:rStyle w:val="defaultparagraphfont-000077"/>
                <w:i w:val="0"/>
                <w:sz w:val="20"/>
                <w:szCs w:val="20"/>
              </w:rPr>
              <w:t>X</w:t>
            </w:r>
          </w:p>
        </w:tc>
      </w:tr>
      <w:tr w:rsidR="007F7C7D" w14:paraId="210D33FE" w14:textId="77777777" w:rsidTr="002434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054E3CD0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  <w:r w:rsidRPr="007F7C7D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7C7D" w14:paraId="52B0F825" w14:textId="77777777" w:rsidTr="0072488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1ACBDA5C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589527E3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7C7D" w14:paraId="6A6DAF57" w14:textId="77777777" w:rsidTr="00392B0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91286" w14:textId="1F04868A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7C7D" w:rsidRDefault="007F7C7D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492CE4F6" w:rsidR="007F7C7D" w:rsidRDefault="001933AD" w:rsidP="00325819">
            <w:pPr>
              <w:pStyle w:val="normal-000013"/>
            </w:pPr>
            <w:r>
              <w:t>X</w:t>
            </w:r>
            <w:r w:rsidR="00522040">
              <w:t xml:space="preserve"> (mogućnost ručka u hotelu ili u restoranu)</w:t>
            </w:r>
          </w:p>
          <w:p w14:paraId="1AA29653" w14:textId="77777777" w:rsidR="007F7C7D" w:rsidRDefault="007F7C7D" w:rsidP="00325819">
            <w:pPr>
              <w:pStyle w:val="normal-000013"/>
            </w:pPr>
          </w:p>
        </w:tc>
      </w:tr>
      <w:tr w:rsidR="007F7C7D" w14:paraId="57F6ED4A" w14:textId="77777777" w:rsidTr="00CE180E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87D48" w14:textId="7CA70E90" w:rsidR="007F7C7D" w:rsidRDefault="007F7C7D" w:rsidP="007F7C7D">
            <w:pPr>
              <w:pStyle w:val="normal-000066"/>
              <w:numPr>
                <w:ilvl w:val="0"/>
                <w:numId w:val="3"/>
              </w:numPr>
              <w:jc w:val="left"/>
            </w:pPr>
            <w:r>
              <w:rPr>
                <w:rStyle w:val="defaultparagraphfont-000016"/>
              </w:rPr>
              <w:t xml:space="preserve">Drugi zahtjevi vezano uz smještaj i/ili prehranu (npr. za učenike s teškoćama, zdravstvenim </w:t>
            </w:r>
            <w:r>
              <w:rPr>
                <w:rStyle w:val="defaultparagraphfont-000016"/>
              </w:rPr>
              <w:lastRenderedPageBreak/>
              <w:t>problemima ili posebnom prehranom i sl.)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7E55FA10" w:rsidR="007F7C7D" w:rsidRPr="007118DF" w:rsidRDefault="007F7C7D" w:rsidP="00961358">
            <w:pPr>
              <w:pStyle w:val="normal-000013"/>
              <w:jc w:val="both"/>
              <w:rPr>
                <w:sz w:val="20"/>
                <w:szCs w:val="20"/>
              </w:rPr>
            </w:pPr>
            <w:r w:rsidRPr="007118DF">
              <w:rPr>
                <w:sz w:val="20"/>
                <w:szCs w:val="20"/>
              </w:rPr>
              <w:lastRenderedPageBreak/>
              <w:t xml:space="preserve">Molimo prvi dan obilazak NP Plitvičkih jezera, </w:t>
            </w:r>
            <w:r w:rsidR="00DB0472">
              <w:rPr>
                <w:sz w:val="20"/>
                <w:szCs w:val="20"/>
              </w:rPr>
              <w:t xml:space="preserve">večera u hotelu, noćenje, doručak u smještaju i polazak </w:t>
            </w:r>
            <w:r w:rsidR="00961358">
              <w:rPr>
                <w:sz w:val="20"/>
                <w:szCs w:val="20"/>
              </w:rPr>
              <w:t xml:space="preserve">nakon doručka do Memorijalnog centra </w:t>
            </w:r>
            <w:r w:rsidR="00961358">
              <w:rPr>
                <w:sz w:val="20"/>
                <w:szCs w:val="20"/>
              </w:rPr>
              <w:lastRenderedPageBreak/>
              <w:t xml:space="preserve">Nikola Tesla i posjet Rastokama uz ručak u nekom od restorana </w:t>
            </w:r>
            <w:r w:rsidR="00522040">
              <w:rPr>
                <w:sz w:val="20"/>
                <w:szCs w:val="20"/>
              </w:rPr>
              <w:t xml:space="preserve">(ili u hotelu) </w:t>
            </w:r>
            <w:r w:rsidR="00961358">
              <w:rPr>
                <w:sz w:val="20"/>
                <w:szCs w:val="20"/>
              </w:rPr>
              <w:t xml:space="preserve">u povratku </w:t>
            </w:r>
            <w:r w:rsidR="001933AD" w:rsidRPr="007118DF">
              <w:rPr>
                <w:sz w:val="20"/>
                <w:szCs w:val="20"/>
              </w:rPr>
              <w:t xml:space="preserve">(dodatna mogućnost hotel sa </w:t>
            </w:r>
            <w:r w:rsidR="00AC21F9" w:rsidRPr="007118DF">
              <w:rPr>
                <w:sz w:val="20"/>
                <w:szCs w:val="20"/>
              </w:rPr>
              <w:t>bazenom ili toplice na Kvarneru</w:t>
            </w:r>
            <w:r w:rsidR="001933AD" w:rsidRPr="007118DF">
              <w:rPr>
                <w:sz w:val="20"/>
                <w:szCs w:val="20"/>
              </w:rPr>
              <w:t xml:space="preserve"> drugi dan doručak u </w:t>
            </w:r>
            <w:r w:rsidRPr="007118DF">
              <w:rPr>
                <w:sz w:val="20"/>
                <w:szCs w:val="20"/>
              </w:rPr>
              <w:t xml:space="preserve">smještaju </w:t>
            </w:r>
            <w:r w:rsidR="00616F9E">
              <w:rPr>
                <w:sz w:val="20"/>
                <w:szCs w:val="20"/>
              </w:rPr>
              <w:t xml:space="preserve">i slobodno kupanje do ručka </w:t>
            </w:r>
            <w:r w:rsidRPr="007118DF">
              <w:rPr>
                <w:sz w:val="20"/>
                <w:szCs w:val="20"/>
              </w:rPr>
              <w:t>te polazak nakon ručka</w:t>
            </w:r>
            <w:r w:rsidR="00AC21F9" w:rsidRPr="007118DF">
              <w:rPr>
                <w:sz w:val="20"/>
                <w:szCs w:val="20"/>
              </w:rPr>
              <w:t xml:space="preserve"> do Memorijalnog centra Nikole Tesle i posjet Rastokama</w:t>
            </w:r>
            <w:r w:rsidR="00F910B7" w:rsidRPr="007118DF">
              <w:rPr>
                <w:sz w:val="20"/>
                <w:szCs w:val="20"/>
              </w:rPr>
              <w:t xml:space="preserve"> u povratku)</w:t>
            </w:r>
            <w:r w:rsidRPr="007118DF">
              <w:rPr>
                <w:sz w:val="20"/>
                <w:szCs w:val="20"/>
              </w:rPr>
              <w:t xml:space="preserve">. </w:t>
            </w:r>
          </w:p>
        </w:tc>
      </w:tr>
      <w:tr w:rsidR="007F3798" w14:paraId="24BCBEC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96DF7" w14:paraId="27D2FDFD" w14:textId="77777777" w:rsidTr="004E12CA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AE94C7" w:rsidR="00096DF7" w:rsidRDefault="00096DF7" w:rsidP="00096DF7">
            <w:pPr>
              <w:pStyle w:val="listparagraph-000078"/>
              <w:numPr>
                <w:ilvl w:val="0"/>
                <w:numId w:val="4"/>
              </w:numPr>
              <w:jc w:val="left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4B995DC7" w:rsidR="00096DF7" w:rsidRDefault="00096DF7" w:rsidP="00325819">
            <w:pPr>
              <w:pStyle w:val="listparagraph-000057"/>
            </w:pPr>
            <w:r>
              <w:t>NP Plitvička jezera, Memorijalni centar Nikole Tesle u Smiljanu</w:t>
            </w:r>
            <w:r w:rsidR="00522040">
              <w:t xml:space="preserve"> + stručno vodstvo</w:t>
            </w:r>
            <w:r>
              <w:t>, Rastoke</w:t>
            </w:r>
          </w:p>
        </w:tc>
      </w:tr>
      <w:tr w:rsidR="00096DF7" w14:paraId="2E2D240E" w14:textId="77777777" w:rsidTr="00AE52C8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26AEC442" w:rsidR="00096DF7" w:rsidRDefault="00096DF7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096DF7" w:rsidRDefault="00096DF7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33AD" w14:paraId="0D79CE16" w14:textId="77777777" w:rsidTr="00002406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042427D3" w:rsidR="001933AD" w:rsidRDefault="001933AD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5A589758" w:rsidR="001933AD" w:rsidRDefault="001933AD" w:rsidP="001E4B0B">
            <w:pPr>
              <w:pStyle w:val="listparagraph-000089"/>
              <w:jc w:val="left"/>
            </w:pPr>
            <w:r>
              <w:t xml:space="preserve"> </w:t>
            </w:r>
          </w:p>
        </w:tc>
      </w:tr>
      <w:tr w:rsidR="007F3798" w14:paraId="08CB22E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0CF689C" w:rsidR="007F3798" w:rsidRDefault="00522040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5FED0EF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22040">
              <w:rPr>
                <w:rStyle w:val="000002"/>
              </w:rPr>
              <w:t>X</w:t>
            </w:r>
          </w:p>
        </w:tc>
      </w:tr>
      <w:tr w:rsidR="007F3798" w14:paraId="0A7B5EE5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4E437023" w:rsidR="007F3798" w:rsidRDefault="00814D60" w:rsidP="00325819">
            <w:pPr>
              <w:pStyle w:val="listparagraph-000057"/>
            </w:pPr>
            <w:r>
              <w:t>X</w:t>
            </w:r>
          </w:p>
        </w:tc>
      </w:tr>
      <w:tr w:rsidR="007F3798" w14:paraId="320A7551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15A31C7D" w:rsidR="007F3798" w:rsidRDefault="007F3798" w:rsidP="00325819">
            <w:pPr>
              <w:pStyle w:val="listparagraph-000057"/>
            </w:pPr>
          </w:p>
        </w:tc>
      </w:tr>
      <w:tr w:rsidR="007F3798" w14:paraId="69A5411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7F7C7D">
        <w:tc>
          <w:tcPr>
            <w:tcW w:w="82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11FCD666" w:rsidR="007F3798" w:rsidRPr="00814D60" w:rsidRDefault="007F3798" w:rsidP="00247E6A">
            <w:pPr>
              <w:pStyle w:val="listparagraph-000080"/>
            </w:pPr>
            <w:r w:rsidRPr="00093EFF">
              <w:rPr>
                <w:rStyle w:val="defaultparagraphfont-000107"/>
                <w:color w:val="auto"/>
              </w:rPr>
              <w:t>           </w:t>
            </w:r>
            <w:r w:rsidR="00093EFF" w:rsidRPr="00093EFF">
              <w:rPr>
                <w:rStyle w:val="defaultparagraphfont-000107"/>
                <w:color w:val="auto"/>
              </w:rPr>
              <w:t>26.</w:t>
            </w:r>
            <w:r w:rsidR="00093EFF">
              <w:rPr>
                <w:rStyle w:val="defaultparagraphfont-000107"/>
                <w:color w:val="auto"/>
              </w:rPr>
              <w:t xml:space="preserve"> </w:t>
            </w:r>
            <w:bookmarkStart w:id="0" w:name="_GoBack"/>
            <w:bookmarkEnd w:id="0"/>
            <w:r w:rsidR="00093EFF" w:rsidRPr="00093EFF">
              <w:rPr>
                <w:rStyle w:val="defaultparagraphfont-000107"/>
                <w:color w:val="auto"/>
              </w:rPr>
              <w:t>10</w:t>
            </w:r>
            <w:r w:rsidR="001E4B0B" w:rsidRPr="00814D60">
              <w:rPr>
                <w:rStyle w:val="defaultparagraphfont-000107"/>
                <w:color w:val="auto"/>
              </w:rPr>
              <w:t>.</w:t>
            </w:r>
            <w:r w:rsidR="003E7AF6" w:rsidRPr="00814D60">
              <w:rPr>
                <w:rStyle w:val="defaultparagraphfont-000107"/>
                <w:color w:val="auto"/>
              </w:rPr>
              <w:t xml:space="preserve"> 2022.</w:t>
            </w:r>
            <w:r w:rsidR="00814D60">
              <w:rPr>
                <w:rStyle w:val="defaultparagraphfont-000107"/>
                <w:color w:val="auto"/>
              </w:rPr>
              <w:t xml:space="preserve"> </w:t>
            </w:r>
            <w:r w:rsidR="00247E6A">
              <w:rPr>
                <w:rStyle w:val="defaultparagraphfont-000077"/>
              </w:rPr>
              <w:t xml:space="preserve">godine </w:t>
            </w:r>
            <w:r w:rsidRPr="00814D60">
              <w:rPr>
                <w:rStyle w:val="defaultparagraphfont-000077"/>
              </w:rPr>
              <w:t xml:space="preserve">. </w:t>
            </w:r>
          </w:p>
        </w:tc>
      </w:tr>
      <w:tr w:rsidR="007F3798" w14:paraId="2FCA93C4" w14:textId="77777777" w:rsidTr="007F7C7D">
        <w:tc>
          <w:tcPr>
            <w:tcW w:w="4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226B85E8" w:rsidR="007F3798" w:rsidRDefault="007F3798" w:rsidP="0063442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093EFF">
              <w:rPr>
                <w:rStyle w:val="000002"/>
              </w:rPr>
              <w:t>2. 11.</w:t>
            </w:r>
            <w:r w:rsidR="00770488">
              <w:t xml:space="preserve"> 2022.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28AF2426" w:rsidR="007F3798" w:rsidRDefault="007F3798" w:rsidP="0063442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1E4B0B">
              <w:rPr>
                <w:rStyle w:val="defaultparagraphfont-000004"/>
              </w:rPr>
              <w:t>14:00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536F155B" w:rsidR="00946734" w:rsidRPr="007F3798" w:rsidRDefault="007F3798" w:rsidP="00354B14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436F"/>
    <w:multiLevelType w:val="hybridMultilevel"/>
    <w:tmpl w:val="3BF0D0EC"/>
    <w:lvl w:ilvl="0" w:tplc="A100FD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1C0C"/>
    <w:multiLevelType w:val="hybridMultilevel"/>
    <w:tmpl w:val="1C02E412"/>
    <w:lvl w:ilvl="0" w:tplc="37227C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1CC6"/>
    <w:multiLevelType w:val="hybridMultilevel"/>
    <w:tmpl w:val="CD42D2AE"/>
    <w:lvl w:ilvl="0" w:tplc="7D5EFC1E">
      <w:start w:val="1"/>
      <w:numFmt w:val="lowerLetter"/>
      <w:lvlText w:val="%1)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F8D1A72"/>
    <w:multiLevelType w:val="hybridMultilevel"/>
    <w:tmpl w:val="091CC3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3EFF"/>
    <w:rsid w:val="00096DF7"/>
    <w:rsid w:val="001933AD"/>
    <w:rsid w:val="001E4B0B"/>
    <w:rsid w:val="00247E6A"/>
    <w:rsid w:val="00255A72"/>
    <w:rsid w:val="002E1AE3"/>
    <w:rsid w:val="003028B8"/>
    <w:rsid w:val="00354B14"/>
    <w:rsid w:val="003E7AF6"/>
    <w:rsid w:val="00490686"/>
    <w:rsid w:val="00497F4B"/>
    <w:rsid w:val="004B581D"/>
    <w:rsid w:val="00507D18"/>
    <w:rsid w:val="00522040"/>
    <w:rsid w:val="00616F9E"/>
    <w:rsid w:val="0063442B"/>
    <w:rsid w:val="00684837"/>
    <w:rsid w:val="007118DF"/>
    <w:rsid w:val="00752E0D"/>
    <w:rsid w:val="00770488"/>
    <w:rsid w:val="007F06BF"/>
    <w:rsid w:val="007F3798"/>
    <w:rsid w:val="007F7C7D"/>
    <w:rsid w:val="00814D60"/>
    <w:rsid w:val="008E0FBF"/>
    <w:rsid w:val="009138F6"/>
    <w:rsid w:val="00946734"/>
    <w:rsid w:val="00961358"/>
    <w:rsid w:val="00AA6DE1"/>
    <w:rsid w:val="00AC21F9"/>
    <w:rsid w:val="00B079C9"/>
    <w:rsid w:val="00B46D34"/>
    <w:rsid w:val="00BE0B7B"/>
    <w:rsid w:val="00C447EB"/>
    <w:rsid w:val="00DB0472"/>
    <w:rsid w:val="00DD2A2B"/>
    <w:rsid w:val="00F07C44"/>
    <w:rsid w:val="00F55064"/>
    <w:rsid w:val="00F910B7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48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83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Tajnistvo</cp:lastModifiedBy>
  <cp:revision>3</cp:revision>
  <cp:lastPrinted>2022-03-04T12:21:00Z</cp:lastPrinted>
  <dcterms:created xsi:type="dcterms:W3CDTF">2022-10-06T07:35:00Z</dcterms:created>
  <dcterms:modified xsi:type="dcterms:W3CDTF">2022-10-17T08:43:00Z</dcterms:modified>
</cp:coreProperties>
</file>